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A92" w:rsidRPr="00AC4FDF" w:rsidRDefault="00DD4A92" w:rsidP="00C65330">
      <w:pPr>
        <w:keepLines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DF">
        <w:rPr>
          <w:rFonts w:ascii="Times New Roman" w:hAnsi="Times New Roman" w:cs="Times New Roman"/>
          <w:b/>
          <w:caps/>
          <w:sz w:val="24"/>
          <w:szCs w:val="24"/>
        </w:rPr>
        <w:t>Сравнительная таблица</w:t>
      </w:r>
    </w:p>
    <w:p w:rsidR="00DD4A92" w:rsidRPr="00AC4FDF" w:rsidRDefault="00DD4A92" w:rsidP="00C65330">
      <w:pPr>
        <w:keepLines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DF">
        <w:rPr>
          <w:rFonts w:ascii="Times New Roman" w:hAnsi="Times New Roman" w:cs="Times New Roman"/>
          <w:b/>
          <w:sz w:val="24"/>
          <w:szCs w:val="24"/>
        </w:rPr>
        <w:t xml:space="preserve"> к проекту </w:t>
      </w:r>
      <w:r w:rsidR="007A23F9" w:rsidRPr="00AC4FDF">
        <w:rPr>
          <w:rFonts w:ascii="Times New Roman" w:hAnsi="Times New Roman" w:cs="Times New Roman"/>
          <w:b/>
          <w:sz w:val="24"/>
          <w:szCs w:val="24"/>
        </w:rPr>
        <w:t>постановления «</w:t>
      </w:r>
      <w:r w:rsidR="007A23F9" w:rsidRPr="00AC4FDF">
        <w:rPr>
          <w:rFonts w:ascii="Times New Roman" w:hAnsi="Times New Roman"/>
          <w:b/>
          <w:sz w:val="24"/>
          <w:szCs w:val="24"/>
        </w:rPr>
        <w:t>О внесении изменений в постановление Правительства Кыргызской Республики «Об утверждении Положения об Академии Министерства внутренних дел Кыргызской Республики имени генерал-майора милиции Алиева Эргеша</w:t>
      </w:r>
      <w:r w:rsidR="00006EC8" w:rsidRPr="00AC4FDF">
        <w:rPr>
          <w:rFonts w:ascii="Times New Roman" w:hAnsi="Times New Roman"/>
          <w:b/>
          <w:sz w:val="24"/>
          <w:szCs w:val="24"/>
        </w:rPr>
        <w:t xml:space="preserve"> </w:t>
      </w:r>
      <w:r w:rsidR="007A23F9" w:rsidRPr="00AC4FDF">
        <w:rPr>
          <w:rFonts w:ascii="Times New Roman" w:hAnsi="Times New Roman"/>
          <w:b/>
          <w:sz w:val="24"/>
          <w:szCs w:val="24"/>
        </w:rPr>
        <w:t>Алиевича» от 8 мая 2000 года №256</w:t>
      </w:r>
      <w:r w:rsidR="00754FD5" w:rsidRPr="00AC4FDF">
        <w:rPr>
          <w:rFonts w:ascii="Times New Roman" w:hAnsi="Times New Roman" w:cs="Times New Roman"/>
          <w:b/>
          <w:sz w:val="24"/>
          <w:szCs w:val="24"/>
        </w:rPr>
        <w:t>»</w:t>
      </w:r>
    </w:p>
    <w:p w:rsidR="00DD4A92" w:rsidRPr="004815D8" w:rsidRDefault="00DD4A92" w:rsidP="00C65330">
      <w:pPr>
        <w:keepLines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139" w:type="dxa"/>
        <w:tblInd w:w="-714" w:type="dxa"/>
        <w:tblLayout w:type="fixed"/>
        <w:tblLook w:val="04A0"/>
      </w:tblPr>
      <w:tblGrid>
        <w:gridCol w:w="7442"/>
        <w:gridCol w:w="7697"/>
      </w:tblGrid>
      <w:tr w:rsidR="00585D21" w:rsidRPr="004815D8" w:rsidTr="00E23DAE">
        <w:trPr>
          <w:trHeight w:val="397"/>
        </w:trPr>
        <w:tc>
          <w:tcPr>
            <w:tcW w:w="7442" w:type="dxa"/>
            <w:vAlign w:val="center"/>
          </w:tcPr>
          <w:p w:rsidR="00A35886" w:rsidRPr="004815D8" w:rsidRDefault="00A35886" w:rsidP="00C65330">
            <w:pPr>
              <w:keepLines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97" w:type="dxa"/>
            <w:vAlign w:val="center"/>
          </w:tcPr>
          <w:p w:rsidR="00A35886" w:rsidRPr="004815D8" w:rsidRDefault="00A35886" w:rsidP="00C65330">
            <w:pPr>
              <w:keepLines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C90014" w:rsidRPr="004815D8" w:rsidTr="00D879DE">
        <w:trPr>
          <w:trHeight w:val="4922"/>
        </w:trPr>
        <w:tc>
          <w:tcPr>
            <w:tcW w:w="7442" w:type="dxa"/>
            <w:vAlign w:val="center"/>
          </w:tcPr>
          <w:p w:rsidR="00C90014" w:rsidRPr="004815D8" w:rsidRDefault="00C90014" w:rsidP="00C65330">
            <w:pPr>
              <w:pStyle w:val="tkTekst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1.2. Академия является государственным образовательным учреждением по:</w:t>
            </w:r>
          </w:p>
          <w:p w:rsidR="006C1363" w:rsidRPr="00D879DE" w:rsidRDefault="00C90014" w:rsidP="00C653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подготовке на базе высшего образования руководящих кадров органов внутренних дел с высшим управленческо-правовым образованием;</w:t>
            </w:r>
          </w:p>
          <w:p w:rsidR="00C90014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подготовке на базе высшего образования научных и научно-педагогических кадров для системы МВД;</w:t>
            </w:r>
          </w:p>
          <w:p w:rsidR="002456A1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подготовке на базе среднего общего и среднего общего профессионального образования специалистов с высшим юридическим образованием;</w:t>
            </w:r>
          </w:p>
          <w:p w:rsidR="008A60A7" w:rsidRPr="00D879DE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переподготовке и повышению квалификации сотрудников органов внутренних дел;</w:t>
            </w:r>
          </w:p>
          <w:p w:rsidR="00C90014" w:rsidRPr="004815D8" w:rsidRDefault="00C90014" w:rsidP="00C65330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- (исключен в соответствии с </w:t>
            </w:r>
            <w:hyperlink r:id="rId8" w:history="1">
              <w:r w:rsidRPr="004815D8">
                <w:rPr>
                  <w:rFonts w:ascii="Times New Roman" w:hAnsi="Times New Roman" w:cs="Times New Roman"/>
                  <w:i w:val="0"/>
                  <w:iCs w:val="0"/>
                  <w:sz w:val="24"/>
                  <w:szCs w:val="24"/>
                </w:rPr>
                <w:t>постановлением</w:t>
              </w:r>
            </w:hyperlink>
            <w:r w:rsidRPr="004815D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Временного Правительства КР от 9 июля 2010 года ВП N 119).</w:t>
            </w:r>
          </w:p>
          <w:p w:rsidR="00D879DE" w:rsidRPr="00B84F39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39">
              <w:rPr>
                <w:rFonts w:ascii="Times New Roman" w:hAnsi="Times New Roman" w:cs="Times New Roman"/>
                <w:b/>
                <w:sz w:val="24"/>
                <w:szCs w:val="24"/>
              </w:rPr>
              <w:t>- первоначальной подготовке лиц рядового и младшего начальствующего состава органов внутренних дел Кыргызской Республики и лиц из числа граждан и переподготовке, повышению квалификации лиц рядового, младшего и среднего начальствующего состава органов внутренних дел;</w:t>
            </w:r>
          </w:p>
        </w:tc>
        <w:tc>
          <w:tcPr>
            <w:tcW w:w="7697" w:type="dxa"/>
            <w:vAlign w:val="center"/>
          </w:tcPr>
          <w:p w:rsidR="00C90014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1.2. Академия является государственным образовательным учреждением по:</w:t>
            </w:r>
          </w:p>
          <w:p w:rsidR="00C90014" w:rsidRPr="00524FDF" w:rsidRDefault="00C90014" w:rsidP="00C653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подготовке на базе высшего образования руководящих кадров органов внутренних дел </w:t>
            </w:r>
            <w:r w:rsidRPr="00481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других правоохранительных органов </w:t>
            </w:r>
            <w:r w:rsidRPr="00524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высшим управленческо-правовым образованием;</w:t>
            </w:r>
          </w:p>
          <w:p w:rsidR="00C90014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подготовке на базе высшего образования научных и научно-педагогических кадров для системы МВД</w:t>
            </w:r>
            <w:r w:rsidR="00B816AF" w:rsidRPr="00B816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56A1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подготовке на базе среднего общего и среднего общего профессионального образования специалистов с высшим юридическим образованием;</w:t>
            </w:r>
          </w:p>
          <w:p w:rsidR="00C90014" w:rsidRPr="004815D8" w:rsidRDefault="00C90014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- переподготовке и повышению квалификации сотрудников органов внутренних дел</w:t>
            </w:r>
            <w:r w:rsidR="00006EC8" w:rsidRPr="00006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D8">
              <w:rPr>
                <w:rFonts w:ascii="Times New Roman" w:hAnsi="Times New Roman" w:cs="Times New Roman"/>
                <w:b/>
                <w:sz w:val="24"/>
                <w:szCs w:val="24"/>
              </w:rPr>
              <w:t>и других правоохранительных органов</w:t>
            </w:r>
            <w:r w:rsidRPr="004815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0014" w:rsidRPr="004815D8" w:rsidRDefault="00C90014" w:rsidP="00C65330">
            <w:pPr>
              <w:pStyle w:val="tkRedakcijaTekst"/>
              <w:spacing w:after="0"/>
              <w:ind w:firstLine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4815D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- (исключен в соответствии с </w:t>
            </w:r>
            <w:hyperlink r:id="rId9" w:history="1">
              <w:r w:rsidRPr="004815D8">
                <w:rPr>
                  <w:rFonts w:ascii="Times New Roman" w:hAnsi="Times New Roman" w:cs="Times New Roman"/>
                  <w:i w:val="0"/>
                  <w:iCs w:val="0"/>
                  <w:sz w:val="24"/>
                  <w:szCs w:val="24"/>
                </w:rPr>
                <w:t>постановлением</w:t>
              </w:r>
            </w:hyperlink>
            <w:r w:rsidRPr="004815D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Временного Правительства КР от 9 июля 2010 года ВП N 119).</w:t>
            </w:r>
          </w:p>
          <w:p w:rsidR="00C90014" w:rsidRDefault="00B816AF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F4001" w:rsidRPr="00DF400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специальной первоначальной профессиональной подготовке лиц, впервые поступающих на службу в органы внутренних дел и другие правоохранительные органы Кыргызской Республики.</w:t>
            </w:r>
          </w:p>
          <w:p w:rsidR="00D879DE" w:rsidRDefault="00D879DE" w:rsidP="00C65330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9DE" w:rsidRDefault="00D879DE" w:rsidP="00C65330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9DE" w:rsidRPr="00B816AF" w:rsidRDefault="00D879DE" w:rsidP="00C6533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0A7" w:rsidRPr="004815D8" w:rsidTr="00E23DAE">
        <w:trPr>
          <w:trHeight w:val="397"/>
        </w:trPr>
        <w:tc>
          <w:tcPr>
            <w:tcW w:w="7442" w:type="dxa"/>
            <w:vAlign w:val="center"/>
          </w:tcPr>
          <w:p w:rsidR="008A60A7" w:rsidRPr="00B84F39" w:rsidRDefault="008A60A7" w:rsidP="00C65330">
            <w:pPr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Порядок прохождения службы работниками Академии, имеющими специальные звания рядового и начальствующего состава, курсантами, слушателями,  магистрантами, адъюнктами и докторантами регламентируется </w:t>
            </w:r>
            <w:r w:rsidRPr="008A6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Положением о прохождении службы рядовым и начальствующим составом органов внутренних дел Кыргызской Республики.</w:t>
            </w:r>
          </w:p>
        </w:tc>
        <w:tc>
          <w:tcPr>
            <w:tcW w:w="7697" w:type="dxa"/>
            <w:vAlign w:val="center"/>
          </w:tcPr>
          <w:p w:rsidR="008A60A7" w:rsidRPr="00B84F39" w:rsidRDefault="00305F53" w:rsidP="00C653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Порядок прохождения службы работниками Академии, имеющими специальные звания рядового и начальствующего состава, курсантами, слушателями,  магистрантами, адъюнктами и докторантами регламентируется </w:t>
            </w:r>
            <w:r w:rsidRPr="004815D8">
              <w:rPr>
                <w:rFonts w:ascii="Times New Roman" w:hAnsi="Times New Roman"/>
                <w:b/>
                <w:sz w:val="24"/>
                <w:szCs w:val="24"/>
              </w:rPr>
              <w:t>Законом Кыргызской Республики «О прохождении службы в правоохранительных органах Кыргызской Республики.</w:t>
            </w:r>
          </w:p>
        </w:tc>
      </w:tr>
      <w:tr w:rsidR="00B00583" w:rsidRPr="004815D8" w:rsidTr="00E23DAE">
        <w:trPr>
          <w:trHeight w:val="397"/>
        </w:trPr>
        <w:tc>
          <w:tcPr>
            <w:tcW w:w="7442" w:type="dxa"/>
            <w:vAlign w:val="center"/>
          </w:tcPr>
          <w:p w:rsidR="00B00583" w:rsidRPr="00C019D8" w:rsidRDefault="00B00583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Академия выполняет следующие основные задачи:</w:t>
            </w:r>
          </w:p>
          <w:p w:rsidR="00B00583" w:rsidRPr="00C019D8" w:rsidRDefault="00B00583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осуществление подготовки кадров для органов внутренних дел и других отраслей юриспруденции с высшим юридическим образованием по очной форме обучения на бюджетной (курсантов) и контрактной (студентов) основе, магистрантов (контракт), а также студентов по заочной форме обучения (бюджет, контракт), с применением дистанционных технологий;</w:t>
            </w:r>
          </w:p>
          <w:p w:rsidR="00A530C4" w:rsidRPr="004815D8" w:rsidRDefault="00B00583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управленческо-правовой подготовки кадров для руководящего состава органов внутренних дел;</w:t>
            </w:r>
          </w:p>
          <w:p w:rsidR="005C1B11" w:rsidRDefault="005C1B11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00583" w:rsidRPr="00C019D8" w:rsidRDefault="00B00583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через адъюнктуру, докторантуру и соискательство научных и научно-педагогических кадров для системы МВД;</w:t>
            </w:r>
          </w:p>
          <w:p w:rsidR="00B00583" w:rsidRDefault="00B00583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переподготовка и повышение квалификации сотрудников органов внутренних дел, а также на договорной основе сотрудников других правоохранительных и фискальных органов, в том числе зарубежных стран;</w:t>
            </w:r>
          </w:p>
          <w:p w:rsidR="00D879DE" w:rsidRDefault="00D879DE" w:rsidP="00C6533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79DE" w:rsidRPr="004815D8" w:rsidRDefault="00D879DE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7" w:type="dxa"/>
            <w:vAlign w:val="center"/>
          </w:tcPr>
          <w:p w:rsidR="00B00583" w:rsidRPr="00C019D8" w:rsidRDefault="00B00583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 Академия выполняет следующие основные задачи:</w:t>
            </w:r>
          </w:p>
          <w:p w:rsidR="00B00583" w:rsidRPr="00C019D8" w:rsidRDefault="00B00583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осуществление подготовки кадров для органов внутренних дел и других отраслей юриспруденции с высшим юридическим образованием по очной форме обучения на бюджетной (курсантов) и контрактной (студентов) основе, магистрантов (контракт), а также студентов по заочной форме обучения (бюджет, контракт), с применением дистанционных технологий;</w:t>
            </w:r>
          </w:p>
          <w:p w:rsidR="00B00583" w:rsidRPr="00C019D8" w:rsidRDefault="00B00583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управленческо-правовой подготовки кадров для руководящего состава органов внутренних дел</w:t>
            </w:r>
            <w:r w:rsidR="00736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других правоохранительных органов</w:t>
            </w: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00583" w:rsidRPr="00C019D8" w:rsidRDefault="00B00583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через адъюнктуру, докторантуру и соискательство научных и научно-педагогических кадров для системы МВД;</w:t>
            </w:r>
          </w:p>
          <w:p w:rsidR="00B816AF" w:rsidRDefault="00B816AF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переподготовка и повышение квалификации сотрудников органов внутренних дел, а также на договорной основе сотрудников других правоохранительных и фискальных органов, в том числе зарубежных стран;</w:t>
            </w:r>
          </w:p>
          <w:p w:rsidR="00D879DE" w:rsidRPr="00B84F39" w:rsidRDefault="00B816AF" w:rsidP="00C65330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B51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специальная </w:t>
            </w: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1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профессиональная </w:t>
            </w: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81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лиц, впервые поступающих на службу в правоохранительные органы Кыргызской Республики</w:t>
            </w:r>
            <w:r w:rsidR="00B00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53B9F" w:rsidRPr="004815D8" w:rsidTr="00EF3F5E">
        <w:trPr>
          <w:trHeight w:val="836"/>
        </w:trPr>
        <w:tc>
          <w:tcPr>
            <w:tcW w:w="7442" w:type="dxa"/>
            <w:vAlign w:val="center"/>
          </w:tcPr>
          <w:p w:rsidR="00C53B9F" w:rsidRPr="00EF3F5E" w:rsidRDefault="00C53B9F" w:rsidP="00C65330">
            <w:pPr>
              <w:spacing w:after="60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F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5.11. Курсантам, студентам, по окончании Академии в соответствии с Положением о прохождении службы рядовым и начальствующим составом органов внутренних дел Кыргызской Республики присваивается первое специальное звание лейтенант милиции, лейтенант внутренней службы.</w:t>
            </w:r>
          </w:p>
        </w:tc>
        <w:tc>
          <w:tcPr>
            <w:tcW w:w="7697" w:type="dxa"/>
            <w:vAlign w:val="center"/>
          </w:tcPr>
          <w:p w:rsidR="00C53B9F" w:rsidRPr="004815D8" w:rsidRDefault="003773EF" w:rsidP="00C65330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5.11. Курсантам</w:t>
            </w:r>
            <w:r w:rsidR="00466BE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DF40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0723D" w:rsidRPr="004815D8">
              <w:rPr>
                <w:rFonts w:ascii="Times New Roman" w:hAnsi="Times New Roman"/>
                <w:b/>
                <w:sz w:val="24"/>
                <w:szCs w:val="24"/>
              </w:rPr>
              <w:t>по окончании Академии в соответствии с Законом Кыргызской Республики «О прохождении службы в правоохранительных органах Кыргызской Республики» присваивается первое специальное звание «лейтенант милиции», «лейтенант внутренней службы»</w:t>
            </w:r>
            <w:r w:rsidR="00714E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C65330" w:rsidRPr="004815D8" w:rsidRDefault="00C65330" w:rsidP="00C65330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D29B4" w:rsidRPr="004815D8" w:rsidRDefault="00FD29B4" w:rsidP="00C65330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B11BD3" w:rsidRPr="004815D8" w:rsidRDefault="00B11BD3" w:rsidP="00C65330">
      <w:pPr>
        <w:spacing w:after="0" w:line="240" w:lineRule="auto"/>
        <w:ind w:left="567" w:firstLine="2"/>
        <w:rPr>
          <w:rFonts w:ascii="Times New Roman" w:hAnsi="Times New Roman" w:cs="Times New Roman"/>
          <w:b/>
          <w:sz w:val="24"/>
          <w:szCs w:val="24"/>
        </w:rPr>
      </w:pPr>
      <w:r w:rsidRPr="004815D8">
        <w:rPr>
          <w:rFonts w:ascii="Times New Roman" w:hAnsi="Times New Roman" w:cs="Times New Roman"/>
          <w:b/>
          <w:sz w:val="24"/>
          <w:szCs w:val="24"/>
        </w:rPr>
        <w:t xml:space="preserve">Министр внутренних дел </w:t>
      </w:r>
    </w:p>
    <w:p w:rsidR="00B93F8C" w:rsidRPr="004815D8" w:rsidRDefault="00B11BD3" w:rsidP="00C65330">
      <w:pPr>
        <w:spacing w:after="0" w:line="240" w:lineRule="auto"/>
        <w:ind w:left="567" w:firstLine="2"/>
        <w:rPr>
          <w:rFonts w:ascii="Times New Roman" w:hAnsi="Times New Roman" w:cs="Times New Roman"/>
          <w:b/>
          <w:sz w:val="24"/>
          <w:szCs w:val="24"/>
        </w:rPr>
      </w:pPr>
      <w:r w:rsidRPr="004815D8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</w:r>
      <w:r w:rsidRPr="004815D8">
        <w:rPr>
          <w:rFonts w:ascii="Times New Roman" w:hAnsi="Times New Roman" w:cs="Times New Roman"/>
          <w:b/>
          <w:sz w:val="24"/>
          <w:szCs w:val="24"/>
        </w:rPr>
        <w:tab/>
        <w:t>К. Джунушалиев</w:t>
      </w:r>
    </w:p>
    <w:sectPr w:rsidR="00B93F8C" w:rsidRPr="004815D8" w:rsidSect="00C65330">
      <w:footerReference w:type="default" r:id="rId10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91874" w16cid:durableId="1F5CACE5"/>
  <w16cid:commentId w16cid:paraId="65EB31C5" w16cid:durableId="1F5CAEB8"/>
  <w16cid:commentId w16cid:paraId="36394751" w16cid:durableId="1F5CACEA"/>
  <w16cid:commentId w16cid:paraId="6634BDAD" w16cid:durableId="1F5CAF88"/>
  <w16cid:commentId w16cid:paraId="2B1D5BF1" w16cid:durableId="1F5CB5A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EA3" w:rsidRDefault="00E91EA3" w:rsidP="00C4273A">
      <w:pPr>
        <w:spacing w:after="0" w:line="240" w:lineRule="auto"/>
      </w:pPr>
      <w:r>
        <w:separator/>
      </w:r>
    </w:p>
  </w:endnote>
  <w:endnote w:type="continuationSeparator" w:id="1">
    <w:p w:rsidR="00E91EA3" w:rsidRDefault="00E91EA3" w:rsidP="00C4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618915"/>
      <w:docPartObj>
        <w:docPartGallery w:val="Page Numbers (Bottom of Page)"/>
        <w:docPartUnique/>
      </w:docPartObj>
    </w:sdtPr>
    <w:sdtContent>
      <w:p w:rsidR="00B11BD3" w:rsidRDefault="00A36F1A">
        <w:pPr>
          <w:pStyle w:val="Footer"/>
          <w:jc w:val="right"/>
        </w:pPr>
        <w:r>
          <w:fldChar w:fldCharType="begin"/>
        </w:r>
        <w:r w:rsidR="00B11BD3">
          <w:instrText>PAGE   \* MERGEFORMAT</w:instrText>
        </w:r>
        <w:r>
          <w:fldChar w:fldCharType="separate"/>
        </w:r>
        <w:r w:rsidR="005C1B11">
          <w:rPr>
            <w:noProof/>
          </w:rPr>
          <w:t>2</w:t>
        </w:r>
        <w:r>
          <w:fldChar w:fldCharType="end"/>
        </w:r>
      </w:p>
    </w:sdtContent>
  </w:sdt>
  <w:p w:rsidR="00754FD5" w:rsidRDefault="00754F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EA3" w:rsidRDefault="00E91EA3" w:rsidP="00C4273A">
      <w:pPr>
        <w:spacing w:after="0" w:line="240" w:lineRule="auto"/>
      </w:pPr>
      <w:r>
        <w:separator/>
      </w:r>
    </w:p>
  </w:footnote>
  <w:footnote w:type="continuationSeparator" w:id="1">
    <w:p w:rsidR="00E91EA3" w:rsidRDefault="00E91EA3" w:rsidP="00C42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28C9"/>
    <w:multiLevelType w:val="hybridMultilevel"/>
    <w:tmpl w:val="BB02B42A"/>
    <w:lvl w:ilvl="0" w:tplc="50E25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7B720A"/>
    <w:multiLevelType w:val="hybridMultilevel"/>
    <w:tmpl w:val="9A647192"/>
    <w:lvl w:ilvl="0" w:tplc="4DD6808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F556D7"/>
    <w:multiLevelType w:val="hybridMultilevel"/>
    <w:tmpl w:val="605E86D0"/>
    <w:lvl w:ilvl="0" w:tplc="4DD68082">
      <w:start w:val="1"/>
      <w:numFmt w:val="bullet"/>
      <w:lvlText w:val="­"/>
      <w:lvlJc w:val="left"/>
      <w:pPr>
        <w:ind w:left="7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FCE3B0B"/>
    <w:multiLevelType w:val="hybridMultilevel"/>
    <w:tmpl w:val="BD24C910"/>
    <w:lvl w:ilvl="0" w:tplc="4DD6808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E298C"/>
    <w:multiLevelType w:val="hybridMultilevel"/>
    <w:tmpl w:val="20C6CB8C"/>
    <w:lvl w:ilvl="0" w:tplc="105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DD4A92"/>
    <w:rsid w:val="000055C8"/>
    <w:rsid w:val="00006EC8"/>
    <w:rsid w:val="000110E6"/>
    <w:rsid w:val="00011DEA"/>
    <w:rsid w:val="00021334"/>
    <w:rsid w:val="00021C0F"/>
    <w:rsid w:val="00021E22"/>
    <w:rsid w:val="00026070"/>
    <w:rsid w:val="00031A2A"/>
    <w:rsid w:val="00033EA3"/>
    <w:rsid w:val="00034A53"/>
    <w:rsid w:val="00035B23"/>
    <w:rsid w:val="00037816"/>
    <w:rsid w:val="000408BA"/>
    <w:rsid w:val="00044344"/>
    <w:rsid w:val="000451B3"/>
    <w:rsid w:val="00046250"/>
    <w:rsid w:val="000574EC"/>
    <w:rsid w:val="00057574"/>
    <w:rsid w:val="00062564"/>
    <w:rsid w:val="00063A34"/>
    <w:rsid w:val="00063A90"/>
    <w:rsid w:val="00065ED0"/>
    <w:rsid w:val="0007192C"/>
    <w:rsid w:val="00072DFB"/>
    <w:rsid w:val="00073073"/>
    <w:rsid w:val="00074E9E"/>
    <w:rsid w:val="0007651D"/>
    <w:rsid w:val="00083FBB"/>
    <w:rsid w:val="000947F2"/>
    <w:rsid w:val="00095DBE"/>
    <w:rsid w:val="00096166"/>
    <w:rsid w:val="000979B4"/>
    <w:rsid w:val="000A5ED1"/>
    <w:rsid w:val="000B310B"/>
    <w:rsid w:val="000B462F"/>
    <w:rsid w:val="000B63EC"/>
    <w:rsid w:val="000B70F2"/>
    <w:rsid w:val="000C5D2B"/>
    <w:rsid w:val="000C6B3B"/>
    <w:rsid w:val="000D37E2"/>
    <w:rsid w:val="000D415E"/>
    <w:rsid w:val="000E2FE9"/>
    <w:rsid w:val="000F0A05"/>
    <w:rsid w:val="001042D2"/>
    <w:rsid w:val="0010723D"/>
    <w:rsid w:val="00110941"/>
    <w:rsid w:val="001229DF"/>
    <w:rsid w:val="00122ECA"/>
    <w:rsid w:val="00131B03"/>
    <w:rsid w:val="0013407A"/>
    <w:rsid w:val="00137C6C"/>
    <w:rsid w:val="00145651"/>
    <w:rsid w:val="0014583C"/>
    <w:rsid w:val="00153E93"/>
    <w:rsid w:val="00155BCA"/>
    <w:rsid w:val="00157954"/>
    <w:rsid w:val="00160004"/>
    <w:rsid w:val="001641D2"/>
    <w:rsid w:val="001650AE"/>
    <w:rsid w:val="0016618C"/>
    <w:rsid w:val="00167826"/>
    <w:rsid w:val="001773A2"/>
    <w:rsid w:val="00182942"/>
    <w:rsid w:val="001863EA"/>
    <w:rsid w:val="001972E0"/>
    <w:rsid w:val="001A6D04"/>
    <w:rsid w:val="001C04F1"/>
    <w:rsid w:val="001D154D"/>
    <w:rsid w:val="001D1911"/>
    <w:rsid w:val="001E177B"/>
    <w:rsid w:val="001F2C27"/>
    <w:rsid w:val="001F5521"/>
    <w:rsid w:val="001F627B"/>
    <w:rsid w:val="001F6E90"/>
    <w:rsid w:val="0020170F"/>
    <w:rsid w:val="00201D00"/>
    <w:rsid w:val="00222863"/>
    <w:rsid w:val="00224EAD"/>
    <w:rsid w:val="002265B2"/>
    <w:rsid w:val="00226B45"/>
    <w:rsid w:val="002279AB"/>
    <w:rsid w:val="00227C49"/>
    <w:rsid w:val="00230612"/>
    <w:rsid w:val="00241545"/>
    <w:rsid w:val="00241555"/>
    <w:rsid w:val="002456A1"/>
    <w:rsid w:val="00255202"/>
    <w:rsid w:val="00262082"/>
    <w:rsid w:val="00271691"/>
    <w:rsid w:val="00273466"/>
    <w:rsid w:val="0027379B"/>
    <w:rsid w:val="0028277A"/>
    <w:rsid w:val="00283DB7"/>
    <w:rsid w:val="00287648"/>
    <w:rsid w:val="00294815"/>
    <w:rsid w:val="002973F3"/>
    <w:rsid w:val="002A0F49"/>
    <w:rsid w:val="002A5D67"/>
    <w:rsid w:val="002B313F"/>
    <w:rsid w:val="002B79BB"/>
    <w:rsid w:val="002C249F"/>
    <w:rsid w:val="002C2B70"/>
    <w:rsid w:val="002C6730"/>
    <w:rsid w:val="002C7A43"/>
    <w:rsid w:val="002D16DE"/>
    <w:rsid w:val="002D1BED"/>
    <w:rsid w:val="002E12E1"/>
    <w:rsid w:val="002E6C7C"/>
    <w:rsid w:val="002F175B"/>
    <w:rsid w:val="002F3713"/>
    <w:rsid w:val="00300965"/>
    <w:rsid w:val="00305F53"/>
    <w:rsid w:val="00310074"/>
    <w:rsid w:val="0031062B"/>
    <w:rsid w:val="00312C63"/>
    <w:rsid w:val="00316434"/>
    <w:rsid w:val="003211D7"/>
    <w:rsid w:val="003276DA"/>
    <w:rsid w:val="003330BF"/>
    <w:rsid w:val="00340826"/>
    <w:rsid w:val="00343F7C"/>
    <w:rsid w:val="003453FB"/>
    <w:rsid w:val="00346BF6"/>
    <w:rsid w:val="003532BC"/>
    <w:rsid w:val="003536D8"/>
    <w:rsid w:val="003549FF"/>
    <w:rsid w:val="003612D2"/>
    <w:rsid w:val="00376D91"/>
    <w:rsid w:val="003773EF"/>
    <w:rsid w:val="003909F9"/>
    <w:rsid w:val="003910D2"/>
    <w:rsid w:val="00396F26"/>
    <w:rsid w:val="003973DE"/>
    <w:rsid w:val="003A7F18"/>
    <w:rsid w:val="003B1624"/>
    <w:rsid w:val="003B5643"/>
    <w:rsid w:val="003C3A60"/>
    <w:rsid w:val="003C3BEF"/>
    <w:rsid w:val="003D0797"/>
    <w:rsid w:val="003D464E"/>
    <w:rsid w:val="003E39C3"/>
    <w:rsid w:val="003E4DE0"/>
    <w:rsid w:val="003E7ADD"/>
    <w:rsid w:val="004021BB"/>
    <w:rsid w:val="00411D75"/>
    <w:rsid w:val="0041656D"/>
    <w:rsid w:val="00431C8E"/>
    <w:rsid w:val="004353D1"/>
    <w:rsid w:val="00435B13"/>
    <w:rsid w:val="00436495"/>
    <w:rsid w:val="00446BB6"/>
    <w:rsid w:val="004472EA"/>
    <w:rsid w:val="004565A0"/>
    <w:rsid w:val="00460E46"/>
    <w:rsid w:val="004652BB"/>
    <w:rsid w:val="00465317"/>
    <w:rsid w:val="00466BEF"/>
    <w:rsid w:val="00480B25"/>
    <w:rsid w:val="004815D8"/>
    <w:rsid w:val="00483898"/>
    <w:rsid w:val="00484DAA"/>
    <w:rsid w:val="00487E02"/>
    <w:rsid w:val="00495CEE"/>
    <w:rsid w:val="0049784E"/>
    <w:rsid w:val="004A5269"/>
    <w:rsid w:val="004A734C"/>
    <w:rsid w:val="004B0F11"/>
    <w:rsid w:val="004C4D30"/>
    <w:rsid w:val="004C5587"/>
    <w:rsid w:val="004C6D2D"/>
    <w:rsid w:val="004C7246"/>
    <w:rsid w:val="004D1369"/>
    <w:rsid w:val="004D1407"/>
    <w:rsid w:val="004D4641"/>
    <w:rsid w:val="004D46F2"/>
    <w:rsid w:val="004D5799"/>
    <w:rsid w:val="004D7EE0"/>
    <w:rsid w:val="004E08EA"/>
    <w:rsid w:val="004E2882"/>
    <w:rsid w:val="004F2745"/>
    <w:rsid w:val="004F45D7"/>
    <w:rsid w:val="004F67C0"/>
    <w:rsid w:val="005014C0"/>
    <w:rsid w:val="0050424D"/>
    <w:rsid w:val="005043B3"/>
    <w:rsid w:val="005045FE"/>
    <w:rsid w:val="00505569"/>
    <w:rsid w:val="00505CF7"/>
    <w:rsid w:val="00511349"/>
    <w:rsid w:val="00511FF0"/>
    <w:rsid w:val="0051405A"/>
    <w:rsid w:val="00524FDF"/>
    <w:rsid w:val="00527CFE"/>
    <w:rsid w:val="00534E57"/>
    <w:rsid w:val="00535DBB"/>
    <w:rsid w:val="00540417"/>
    <w:rsid w:val="00542D95"/>
    <w:rsid w:val="00544A2E"/>
    <w:rsid w:val="00544C48"/>
    <w:rsid w:val="005474B8"/>
    <w:rsid w:val="00552C77"/>
    <w:rsid w:val="00553CCE"/>
    <w:rsid w:val="00555A50"/>
    <w:rsid w:val="00560995"/>
    <w:rsid w:val="00560F03"/>
    <w:rsid w:val="00560FEB"/>
    <w:rsid w:val="00564434"/>
    <w:rsid w:val="00565A65"/>
    <w:rsid w:val="005727A6"/>
    <w:rsid w:val="005774C7"/>
    <w:rsid w:val="0058102C"/>
    <w:rsid w:val="00585D21"/>
    <w:rsid w:val="00590ABD"/>
    <w:rsid w:val="00593B1F"/>
    <w:rsid w:val="00596321"/>
    <w:rsid w:val="00597794"/>
    <w:rsid w:val="005A0560"/>
    <w:rsid w:val="005B0042"/>
    <w:rsid w:val="005B32C2"/>
    <w:rsid w:val="005B3F05"/>
    <w:rsid w:val="005C1B11"/>
    <w:rsid w:val="005C271B"/>
    <w:rsid w:val="005C6FBE"/>
    <w:rsid w:val="005D193F"/>
    <w:rsid w:val="005D2A26"/>
    <w:rsid w:val="005E0F99"/>
    <w:rsid w:val="005E3167"/>
    <w:rsid w:val="005E4EA6"/>
    <w:rsid w:val="005E55EA"/>
    <w:rsid w:val="005E6BB8"/>
    <w:rsid w:val="005F4811"/>
    <w:rsid w:val="005F4C5A"/>
    <w:rsid w:val="006066DB"/>
    <w:rsid w:val="006153E3"/>
    <w:rsid w:val="00625B49"/>
    <w:rsid w:val="00625F02"/>
    <w:rsid w:val="006339D0"/>
    <w:rsid w:val="00635663"/>
    <w:rsid w:val="00635F4A"/>
    <w:rsid w:val="0064082B"/>
    <w:rsid w:val="00642847"/>
    <w:rsid w:val="00642BC1"/>
    <w:rsid w:val="00650BEB"/>
    <w:rsid w:val="0065231E"/>
    <w:rsid w:val="0065553C"/>
    <w:rsid w:val="006556A5"/>
    <w:rsid w:val="0066446E"/>
    <w:rsid w:val="00672F50"/>
    <w:rsid w:val="00673570"/>
    <w:rsid w:val="00676B3F"/>
    <w:rsid w:val="006774D2"/>
    <w:rsid w:val="00683C54"/>
    <w:rsid w:val="006873D5"/>
    <w:rsid w:val="006A367C"/>
    <w:rsid w:val="006A42CC"/>
    <w:rsid w:val="006A75E6"/>
    <w:rsid w:val="006B2E16"/>
    <w:rsid w:val="006C1363"/>
    <w:rsid w:val="006C37E8"/>
    <w:rsid w:val="006D2FE7"/>
    <w:rsid w:val="006D33FF"/>
    <w:rsid w:val="006D6BB4"/>
    <w:rsid w:val="006E37F6"/>
    <w:rsid w:val="006E5617"/>
    <w:rsid w:val="006E680B"/>
    <w:rsid w:val="0070256F"/>
    <w:rsid w:val="00705878"/>
    <w:rsid w:val="00711450"/>
    <w:rsid w:val="00713B30"/>
    <w:rsid w:val="00714EF1"/>
    <w:rsid w:val="007200E6"/>
    <w:rsid w:val="007260FC"/>
    <w:rsid w:val="00726A1B"/>
    <w:rsid w:val="00730384"/>
    <w:rsid w:val="00736A87"/>
    <w:rsid w:val="00754FD5"/>
    <w:rsid w:val="00777D17"/>
    <w:rsid w:val="007826AC"/>
    <w:rsid w:val="0078606E"/>
    <w:rsid w:val="00790CB3"/>
    <w:rsid w:val="007A1F99"/>
    <w:rsid w:val="007A23F9"/>
    <w:rsid w:val="007B1825"/>
    <w:rsid w:val="007B723F"/>
    <w:rsid w:val="007C5103"/>
    <w:rsid w:val="007C56CD"/>
    <w:rsid w:val="007D6C50"/>
    <w:rsid w:val="007E5C9C"/>
    <w:rsid w:val="007E6418"/>
    <w:rsid w:val="007E7475"/>
    <w:rsid w:val="007E7B23"/>
    <w:rsid w:val="007F1754"/>
    <w:rsid w:val="007F1D48"/>
    <w:rsid w:val="007F72A8"/>
    <w:rsid w:val="007F76C9"/>
    <w:rsid w:val="00800B6E"/>
    <w:rsid w:val="00807C14"/>
    <w:rsid w:val="00811782"/>
    <w:rsid w:val="00812431"/>
    <w:rsid w:val="00813C01"/>
    <w:rsid w:val="00823754"/>
    <w:rsid w:val="00823854"/>
    <w:rsid w:val="00823AE5"/>
    <w:rsid w:val="00827F99"/>
    <w:rsid w:val="00833257"/>
    <w:rsid w:val="008417C8"/>
    <w:rsid w:val="0084315B"/>
    <w:rsid w:val="00843929"/>
    <w:rsid w:val="00850815"/>
    <w:rsid w:val="00851BBF"/>
    <w:rsid w:val="008567A8"/>
    <w:rsid w:val="0086087A"/>
    <w:rsid w:val="00861774"/>
    <w:rsid w:val="0086655C"/>
    <w:rsid w:val="0086688A"/>
    <w:rsid w:val="00866A32"/>
    <w:rsid w:val="0086720E"/>
    <w:rsid w:val="00882DDC"/>
    <w:rsid w:val="00887A54"/>
    <w:rsid w:val="00887C1F"/>
    <w:rsid w:val="00895FC6"/>
    <w:rsid w:val="0089726B"/>
    <w:rsid w:val="008A37A0"/>
    <w:rsid w:val="008A584E"/>
    <w:rsid w:val="008A5EB8"/>
    <w:rsid w:val="008A60A7"/>
    <w:rsid w:val="008B31A7"/>
    <w:rsid w:val="008B5EE2"/>
    <w:rsid w:val="008B7444"/>
    <w:rsid w:val="008B7DF5"/>
    <w:rsid w:val="008C0810"/>
    <w:rsid w:val="008D0194"/>
    <w:rsid w:val="008E1104"/>
    <w:rsid w:val="008E7956"/>
    <w:rsid w:val="008F70E8"/>
    <w:rsid w:val="00904446"/>
    <w:rsid w:val="0090517D"/>
    <w:rsid w:val="00906C16"/>
    <w:rsid w:val="00907B68"/>
    <w:rsid w:val="00912F93"/>
    <w:rsid w:val="0092028A"/>
    <w:rsid w:val="00923D59"/>
    <w:rsid w:val="009330C7"/>
    <w:rsid w:val="00937C0A"/>
    <w:rsid w:val="009405FA"/>
    <w:rsid w:val="00941C52"/>
    <w:rsid w:val="009432CC"/>
    <w:rsid w:val="00953370"/>
    <w:rsid w:val="00957F22"/>
    <w:rsid w:val="009603F9"/>
    <w:rsid w:val="00962E94"/>
    <w:rsid w:val="009652B7"/>
    <w:rsid w:val="0097183C"/>
    <w:rsid w:val="009823C8"/>
    <w:rsid w:val="00982AB8"/>
    <w:rsid w:val="009913AA"/>
    <w:rsid w:val="009B1A08"/>
    <w:rsid w:val="009B64B1"/>
    <w:rsid w:val="009C0AE8"/>
    <w:rsid w:val="009C6D13"/>
    <w:rsid w:val="009D3438"/>
    <w:rsid w:val="009E071D"/>
    <w:rsid w:val="009E598A"/>
    <w:rsid w:val="009F5325"/>
    <w:rsid w:val="009F607E"/>
    <w:rsid w:val="009F6CF1"/>
    <w:rsid w:val="00A03313"/>
    <w:rsid w:val="00A03AAF"/>
    <w:rsid w:val="00A0498B"/>
    <w:rsid w:val="00A06995"/>
    <w:rsid w:val="00A1794E"/>
    <w:rsid w:val="00A23A8B"/>
    <w:rsid w:val="00A2493D"/>
    <w:rsid w:val="00A250CE"/>
    <w:rsid w:val="00A301E6"/>
    <w:rsid w:val="00A35886"/>
    <w:rsid w:val="00A36F1A"/>
    <w:rsid w:val="00A37799"/>
    <w:rsid w:val="00A37F2B"/>
    <w:rsid w:val="00A41217"/>
    <w:rsid w:val="00A425E9"/>
    <w:rsid w:val="00A43DE5"/>
    <w:rsid w:val="00A45CB9"/>
    <w:rsid w:val="00A530C4"/>
    <w:rsid w:val="00A56D3E"/>
    <w:rsid w:val="00A655E7"/>
    <w:rsid w:val="00A72983"/>
    <w:rsid w:val="00A74B1C"/>
    <w:rsid w:val="00A81151"/>
    <w:rsid w:val="00A84633"/>
    <w:rsid w:val="00A87401"/>
    <w:rsid w:val="00A87BF4"/>
    <w:rsid w:val="00A95F8E"/>
    <w:rsid w:val="00A960D1"/>
    <w:rsid w:val="00A971BF"/>
    <w:rsid w:val="00AA13F3"/>
    <w:rsid w:val="00AA1872"/>
    <w:rsid w:val="00AA3787"/>
    <w:rsid w:val="00AA4F4A"/>
    <w:rsid w:val="00AB0B32"/>
    <w:rsid w:val="00AB4CA6"/>
    <w:rsid w:val="00AC4FDF"/>
    <w:rsid w:val="00AC5509"/>
    <w:rsid w:val="00AD0331"/>
    <w:rsid w:val="00AD1589"/>
    <w:rsid w:val="00AE0195"/>
    <w:rsid w:val="00AE3BB8"/>
    <w:rsid w:val="00AE66CA"/>
    <w:rsid w:val="00AF0844"/>
    <w:rsid w:val="00AF1EAC"/>
    <w:rsid w:val="00AF5933"/>
    <w:rsid w:val="00B00365"/>
    <w:rsid w:val="00B00583"/>
    <w:rsid w:val="00B03138"/>
    <w:rsid w:val="00B05863"/>
    <w:rsid w:val="00B066F7"/>
    <w:rsid w:val="00B0690B"/>
    <w:rsid w:val="00B11BD3"/>
    <w:rsid w:val="00B142BC"/>
    <w:rsid w:val="00B206E7"/>
    <w:rsid w:val="00B273B7"/>
    <w:rsid w:val="00B305D3"/>
    <w:rsid w:val="00B35B2B"/>
    <w:rsid w:val="00B40A77"/>
    <w:rsid w:val="00B45135"/>
    <w:rsid w:val="00B5145D"/>
    <w:rsid w:val="00B60143"/>
    <w:rsid w:val="00B637E3"/>
    <w:rsid w:val="00B768ED"/>
    <w:rsid w:val="00B816AF"/>
    <w:rsid w:val="00B818CE"/>
    <w:rsid w:val="00B83BDE"/>
    <w:rsid w:val="00B84F39"/>
    <w:rsid w:val="00B84FF2"/>
    <w:rsid w:val="00B8573F"/>
    <w:rsid w:val="00B8670E"/>
    <w:rsid w:val="00B913DF"/>
    <w:rsid w:val="00B93F8C"/>
    <w:rsid w:val="00B978FF"/>
    <w:rsid w:val="00BA084D"/>
    <w:rsid w:val="00BA69CB"/>
    <w:rsid w:val="00BB11DF"/>
    <w:rsid w:val="00BB745F"/>
    <w:rsid w:val="00BC08AF"/>
    <w:rsid w:val="00BC3701"/>
    <w:rsid w:val="00BC4362"/>
    <w:rsid w:val="00BC5F99"/>
    <w:rsid w:val="00BE3269"/>
    <w:rsid w:val="00BF052A"/>
    <w:rsid w:val="00BF7891"/>
    <w:rsid w:val="00C00DD6"/>
    <w:rsid w:val="00C019D8"/>
    <w:rsid w:val="00C04711"/>
    <w:rsid w:val="00C12711"/>
    <w:rsid w:val="00C13F84"/>
    <w:rsid w:val="00C15600"/>
    <w:rsid w:val="00C21D17"/>
    <w:rsid w:val="00C233F4"/>
    <w:rsid w:val="00C244CF"/>
    <w:rsid w:val="00C258FA"/>
    <w:rsid w:val="00C32B51"/>
    <w:rsid w:val="00C40645"/>
    <w:rsid w:val="00C4273A"/>
    <w:rsid w:val="00C53B9F"/>
    <w:rsid w:val="00C55BF9"/>
    <w:rsid w:val="00C64423"/>
    <w:rsid w:val="00C64796"/>
    <w:rsid w:val="00C65330"/>
    <w:rsid w:val="00C66EAE"/>
    <w:rsid w:val="00C672D6"/>
    <w:rsid w:val="00C70FAE"/>
    <w:rsid w:val="00C71EF8"/>
    <w:rsid w:val="00C76872"/>
    <w:rsid w:val="00C80E7E"/>
    <w:rsid w:val="00C821CD"/>
    <w:rsid w:val="00C84B85"/>
    <w:rsid w:val="00C8564F"/>
    <w:rsid w:val="00C90002"/>
    <w:rsid w:val="00C90014"/>
    <w:rsid w:val="00C92289"/>
    <w:rsid w:val="00CA050E"/>
    <w:rsid w:val="00CA5465"/>
    <w:rsid w:val="00CB31DA"/>
    <w:rsid w:val="00CB3C7F"/>
    <w:rsid w:val="00CC4B0D"/>
    <w:rsid w:val="00CD0EBE"/>
    <w:rsid w:val="00CD22E9"/>
    <w:rsid w:val="00CD3E4F"/>
    <w:rsid w:val="00CD4202"/>
    <w:rsid w:val="00CD63FD"/>
    <w:rsid w:val="00CD7415"/>
    <w:rsid w:val="00CD7C82"/>
    <w:rsid w:val="00CE690D"/>
    <w:rsid w:val="00CF2EF2"/>
    <w:rsid w:val="00CF4CDE"/>
    <w:rsid w:val="00CF547C"/>
    <w:rsid w:val="00D07BEC"/>
    <w:rsid w:val="00D10860"/>
    <w:rsid w:val="00D12F9C"/>
    <w:rsid w:val="00D17AD2"/>
    <w:rsid w:val="00D234BE"/>
    <w:rsid w:val="00D24A9A"/>
    <w:rsid w:val="00D31316"/>
    <w:rsid w:val="00D31EBD"/>
    <w:rsid w:val="00D4142E"/>
    <w:rsid w:val="00D4726F"/>
    <w:rsid w:val="00D51A25"/>
    <w:rsid w:val="00D55712"/>
    <w:rsid w:val="00D573C0"/>
    <w:rsid w:val="00D57980"/>
    <w:rsid w:val="00D62255"/>
    <w:rsid w:val="00D65E5F"/>
    <w:rsid w:val="00D715E7"/>
    <w:rsid w:val="00D71812"/>
    <w:rsid w:val="00D72DC2"/>
    <w:rsid w:val="00D879DE"/>
    <w:rsid w:val="00D921DF"/>
    <w:rsid w:val="00D9506F"/>
    <w:rsid w:val="00DA1A1F"/>
    <w:rsid w:val="00DB7B68"/>
    <w:rsid w:val="00DC0DC7"/>
    <w:rsid w:val="00DC7B44"/>
    <w:rsid w:val="00DD4A92"/>
    <w:rsid w:val="00DD6EE9"/>
    <w:rsid w:val="00DD7EA4"/>
    <w:rsid w:val="00DE3866"/>
    <w:rsid w:val="00DE445E"/>
    <w:rsid w:val="00DE6538"/>
    <w:rsid w:val="00DF1D9C"/>
    <w:rsid w:val="00DF396A"/>
    <w:rsid w:val="00DF4001"/>
    <w:rsid w:val="00DF60A2"/>
    <w:rsid w:val="00DF74E1"/>
    <w:rsid w:val="00E02804"/>
    <w:rsid w:val="00E04B01"/>
    <w:rsid w:val="00E10164"/>
    <w:rsid w:val="00E133AB"/>
    <w:rsid w:val="00E1522F"/>
    <w:rsid w:val="00E2383E"/>
    <w:rsid w:val="00E23DAE"/>
    <w:rsid w:val="00E31B7A"/>
    <w:rsid w:val="00E32DCA"/>
    <w:rsid w:val="00E35569"/>
    <w:rsid w:val="00E365E9"/>
    <w:rsid w:val="00E43F00"/>
    <w:rsid w:val="00E51CD6"/>
    <w:rsid w:val="00E57C37"/>
    <w:rsid w:val="00E750F7"/>
    <w:rsid w:val="00E8397B"/>
    <w:rsid w:val="00E87C62"/>
    <w:rsid w:val="00E91EA3"/>
    <w:rsid w:val="00E92E51"/>
    <w:rsid w:val="00EA030C"/>
    <w:rsid w:val="00EA0A42"/>
    <w:rsid w:val="00EA49A5"/>
    <w:rsid w:val="00EA54C6"/>
    <w:rsid w:val="00EA63A1"/>
    <w:rsid w:val="00EB7C11"/>
    <w:rsid w:val="00EC4216"/>
    <w:rsid w:val="00ED2399"/>
    <w:rsid w:val="00ED354B"/>
    <w:rsid w:val="00ED4FBE"/>
    <w:rsid w:val="00EF0630"/>
    <w:rsid w:val="00EF21A9"/>
    <w:rsid w:val="00EF22D8"/>
    <w:rsid w:val="00EF31E1"/>
    <w:rsid w:val="00EF3C40"/>
    <w:rsid w:val="00EF3F5E"/>
    <w:rsid w:val="00EF7D0A"/>
    <w:rsid w:val="00F136A0"/>
    <w:rsid w:val="00F221E2"/>
    <w:rsid w:val="00F24992"/>
    <w:rsid w:val="00F26153"/>
    <w:rsid w:val="00F3154F"/>
    <w:rsid w:val="00F34011"/>
    <w:rsid w:val="00F36778"/>
    <w:rsid w:val="00F55D9B"/>
    <w:rsid w:val="00F7029E"/>
    <w:rsid w:val="00F77F4F"/>
    <w:rsid w:val="00F803E6"/>
    <w:rsid w:val="00F804AE"/>
    <w:rsid w:val="00F86FAB"/>
    <w:rsid w:val="00F87A32"/>
    <w:rsid w:val="00F87A78"/>
    <w:rsid w:val="00F94CE8"/>
    <w:rsid w:val="00FA02F5"/>
    <w:rsid w:val="00FA380C"/>
    <w:rsid w:val="00FA4844"/>
    <w:rsid w:val="00FA56DE"/>
    <w:rsid w:val="00FA7605"/>
    <w:rsid w:val="00FB3786"/>
    <w:rsid w:val="00FD29B4"/>
    <w:rsid w:val="00FE0D43"/>
    <w:rsid w:val="00FE7222"/>
    <w:rsid w:val="00FF4DF6"/>
    <w:rsid w:val="00FF57D9"/>
    <w:rsid w:val="00FF589B"/>
    <w:rsid w:val="00FF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4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Normal"/>
    <w:rsid w:val="00DD4A9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DD4A92"/>
    <w:rPr>
      <w:sz w:val="16"/>
      <w:szCs w:val="16"/>
    </w:rPr>
  </w:style>
  <w:style w:type="paragraph" w:styleId="NoSpacing">
    <w:name w:val="No Spacing"/>
    <w:uiPriority w:val="1"/>
    <w:qFormat/>
    <w:rsid w:val="00DD4A9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F6C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C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CF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73A"/>
  </w:style>
  <w:style w:type="paragraph" w:styleId="Footer">
    <w:name w:val="footer"/>
    <w:basedOn w:val="Normal"/>
    <w:link w:val="FooterChar"/>
    <w:uiPriority w:val="99"/>
    <w:unhideWhenUsed/>
    <w:rsid w:val="00C4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73A"/>
  </w:style>
  <w:style w:type="paragraph" w:styleId="ListParagraph">
    <w:name w:val="List Paragraph"/>
    <w:basedOn w:val="Normal"/>
    <w:uiPriority w:val="34"/>
    <w:qFormat/>
    <w:rsid w:val="00A87BF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C3B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3B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3BEF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C3BEF"/>
    <w:rPr>
      <w:color w:val="0000FF"/>
      <w:u w:val="single"/>
    </w:rPr>
  </w:style>
  <w:style w:type="paragraph" w:styleId="Revision">
    <w:name w:val="Revision"/>
    <w:hidden/>
    <w:uiPriority w:val="99"/>
    <w:semiHidden/>
    <w:rsid w:val="003C3BEF"/>
    <w:pPr>
      <w:spacing w:after="0" w:line="240" w:lineRule="auto"/>
    </w:pPr>
  </w:style>
  <w:style w:type="paragraph" w:customStyle="1" w:styleId="tkRedakcijaTekst">
    <w:name w:val="_В редакции текст (tkRedakcijaTekst)"/>
    <w:basedOn w:val="Normal"/>
    <w:rsid w:val="00C9001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7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toktom://db/98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4BEB0-0505-42D7-A3B8-6F755E3E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HP</cp:lastModifiedBy>
  <cp:revision>16</cp:revision>
  <cp:lastPrinted>2019-09-27T04:52:00Z</cp:lastPrinted>
  <dcterms:created xsi:type="dcterms:W3CDTF">2019-09-26T11:11:00Z</dcterms:created>
  <dcterms:modified xsi:type="dcterms:W3CDTF">2019-10-07T07:18:00Z</dcterms:modified>
</cp:coreProperties>
</file>